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08F9043F" w:rsidR="008E3A2B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 xml:space="preserve">PUESTO: </w:t>
      </w:r>
      <w:r w:rsidR="00AF1583">
        <w:rPr>
          <w:rFonts w:cstheme="minorHAnsi"/>
          <w:b/>
          <w:bCs/>
          <w:sz w:val="28"/>
          <w:szCs w:val="28"/>
        </w:rPr>
        <w:t xml:space="preserve">AUTORIDAD </w:t>
      </w:r>
      <w:r w:rsidR="00BD791F">
        <w:rPr>
          <w:rFonts w:cstheme="minorHAnsi"/>
          <w:b/>
          <w:bCs/>
          <w:sz w:val="28"/>
          <w:szCs w:val="28"/>
        </w:rPr>
        <w:t>SUBSTANCIADORA</w:t>
      </w:r>
      <w:r w:rsidR="00AF1583">
        <w:rPr>
          <w:rFonts w:cstheme="minorHAnsi"/>
          <w:b/>
          <w:bCs/>
          <w:sz w:val="28"/>
          <w:szCs w:val="28"/>
        </w:rPr>
        <w:t>.</w:t>
      </w:r>
    </w:p>
    <w:p w14:paraId="1E331C9A" w14:textId="2E6AFE6A" w:rsidR="00AA10A8" w:rsidRPr="00875AD1" w:rsidRDefault="00AA10A8" w:rsidP="008E3A2B">
      <w:pPr>
        <w:jc w:val="center"/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PE</w:t>
      </w:r>
      <w:r w:rsidR="00097566" w:rsidRPr="00875AD1">
        <w:rPr>
          <w:rFonts w:cstheme="minorHAnsi"/>
          <w:b/>
          <w:bCs/>
          <w:sz w:val="28"/>
          <w:szCs w:val="28"/>
        </w:rPr>
        <w:t>R</w:t>
      </w:r>
      <w:r w:rsidRPr="00875AD1">
        <w:rPr>
          <w:rFonts w:cstheme="minorHAnsi"/>
          <w:b/>
          <w:bCs/>
          <w:sz w:val="28"/>
          <w:szCs w:val="28"/>
        </w:rPr>
        <w:t>FIL Y/O REQUERIMENTOS DEL PUESTO:</w:t>
      </w:r>
    </w:p>
    <w:p w14:paraId="59AF00D9" w14:textId="77777777" w:rsidR="00323F29" w:rsidRPr="00875AD1" w:rsidRDefault="00323F29" w:rsidP="008E3A2B">
      <w:pPr>
        <w:jc w:val="center"/>
        <w:rPr>
          <w:rFonts w:cstheme="minorHAnsi"/>
          <w:b/>
          <w:bCs/>
          <w:sz w:val="28"/>
          <w:szCs w:val="28"/>
        </w:rPr>
      </w:pPr>
    </w:p>
    <w:p w14:paraId="513D764F" w14:textId="77777777" w:rsidR="006D2E73" w:rsidRPr="00875AD1" w:rsidRDefault="006D2E73" w:rsidP="006D2E73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b/>
          <w:bCs/>
          <w:sz w:val="28"/>
          <w:szCs w:val="28"/>
        </w:rPr>
        <w:t>LEY ORGÁNICA MUNICIPAL DEL ESTADO DE HIDALGO ÚLTIMA REFORMA PUBLICADA EN EL PERIÓDICO OFICIAL, 24 DE JUNIO DE 2019. Ley publicada en el Alcance al Periódico Oficial, el lunes 9 de agosto de 2010.</w:t>
      </w:r>
      <w:r w:rsidRPr="00875AD1">
        <w:rPr>
          <w:rFonts w:cstheme="minorHAnsi"/>
          <w:color w:val="000000"/>
          <w:sz w:val="28"/>
          <w:szCs w:val="28"/>
        </w:rPr>
        <w:t xml:space="preserve"> </w:t>
      </w:r>
    </w:p>
    <w:p w14:paraId="3DF09043" w14:textId="77777777" w:rsidR="006D2E73" w:rsidRPr="00875AD1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Establecidos en el artículo 114 de la Ley Orgánica Municipal de Hidalgo:</w:t>
      </w:r>
    </w:p>
    <w:p w14:paraId="50DB32D4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ciudadano(a) Hidalguense;</w:t>
      </w:r>
    </w:p>
    <w:p w14:paraId="0439DCB7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Ser de reconocida honestidad y honorabilidad;</w:t>
      </w:r>
    </w:p>
    <w:p w14:paraId="3AD508F6" w14:textId="77777777" w:rsidR="006D2E73" w:rsidRPr="00875AD1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Contar con los conocimientos inherentes para el buen desempeño de su cargo;</w:t>
      </w:r>
    </w:p>
    <w:p w14:paraId="19C58CDA" w14:textId="77777777" w:rsidR="006D2E73" w:rsidRPr="00875AD1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8"/>
          <w:szCs w:val="28"/>
        </w:rPr>
      </w:pPr>
      <w:r w:rsidRPr="00875AD1">
        <w:rPr>
          <w:rFonts w:cstheme="minorHAnsi"/>
          <w:color w:val="000000"/>
          <w:sz w:val="28"/>
          <w:szCs w:val="28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6BB3E346">
          <wp:simplePos x="0" y="0"/>
          <wp:positionH relativeFrom="margin">
            <wp:posOffset>-267335</wp:posOffset>
          </wp:positionH>
          <wp:positionV relativeFrom="paragraph">
            <wp:posOffset>-259080</wp:posOffset>
          </wp:positionV>
          <wp:extent cx="1838325" cy="6731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42AE2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6384C"/>
    <w:rsid w:val="00875AD1"/>
    <w:rsid w:val="008D15B7"/>
    <w:rsid w:val="008E3A2B"/>
    <w:rsid w:val="008E48AA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AF1583"/>
    <w:rsid w:val="00B91B72"/>
    <w:rsid w:val="00BD22FE"/>
    <w:rsid w:val="00BD791F"/>
    <w:rsid w:val="00C31534"/>
    <w:rsid w:val="00C50173"/>
    <w:rsid w:val="00CE7C31"/>
    <w:rsid w:val="00D0650A"/>
    <w:rsid w:val="00D16506"/>
    <w:rsid w:val="00D342AD"/>
    <w:rsid w:val="00D677F7"/>
    <w:rsid w:val="00D74362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74</cp:revision>
  <cp:lastPrinted>2023-02-08T21:41:00Z</cp:lastPrinted>
  <dcterms:created xsi:type="dcterms:W3CDTF">2021-04-30T14:30:00Z</dcterms:created>
  <dcterms:modified xsi:type="dcterms:W3CDTF">2023-02-10T16:37:00Z</dcterms:modified>
</cp:coreProperties>
</file>